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A9" w:rsidRPr="00BF2F44" w:rsidRDefault="00920BA9" w:rsidP="00F6187D">
      <w:pPr>
        <w:autoSpaceDE w:val="0"/>
        <w:autoSpaceDN w:val="0"/>
        <w:adjustRightInd w:val="0"/>
        <w:ind w:firstLine="708"/>
        <w:jc w:val="center"/>
        <w:rPr>
          <w:b/>
          <w:bCs/>
          <w:i/>
          <w:iCs/>
          <w:sz w:val="28"/>
          <w:szCs w:val="28"/>
        </w:rPr>
      </w:pPr>
      <w:r w:rsidRPr="00BF2F44">
        <w:rPr>
          <w:b/>
          <w:bCs/>
          <w:i/>
          <w:iCs/>
          <w:sz w:val="28"/>
          <w:szCs w:val="28"/>
        </w:rPr>
        <w:t xml:space="preserve">Сведения о доходах, об имуществе  и обязательствах имущественного характера </w:t>
      </w:r>
      <w:r>
        <w:rPr>
          <w:b/>
          <w:bCs/>
          <w:i/>
          <w:iCs/>
          <w:sz w:val="28"/>
          <w:szCs w:val="28"/>
        </w:rPr>
        <w:t xml:space="preserve">руководителей </w:t>
      </w:r>
      <w:r w:rsidRPr="00BF2F44">
        <w:rPr>
          <w:b/>
          <w:bCs/>
          <w:i/>
          <w:iCs/>
          <w:sz w:val="28"/>
          <w:szCs w:val="28"/>
        </w:rPr>
        <w:t xml:space="preserve">   муниципальн</w:t>
      </w:r>
      <w:r>
        <w:rPr>
          <w:b/>
          <w:bCs/>
          <w:i/>
          <w:iCs/>
          <w:sz w:val="28"/>
          <w:szCs w:val="28"/>
        </w:rPr>
        <w:t>ых учреждений культуры</w:t>
      </w:r>
      <w:r w:rsidRPr="00BF2F44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муниципального </w:t>
      </w:r>
      <w:r w:rsidRPr="00BF2F44">
        <w:rPr>
          <w:b/>
          <w:bCs/>
          <w:i/>
          <w:iCs/>
          <w:sz w:val="28"/>
          <w:szCs w:val="28"/>
        </w:rPr>
        <w:t>района «Сысольский»  и членов их семей</w:t>
      </w:r>
      <w:r>
        <w:rPr>
          <w:b/>
          <w:bCs/>
          <w:i/>
          <w:iCs/>
          <w:sz w:val="28"/>
          <w:szCs w:val="28"/>
        </w:rPr>
        <w:t xml:space="preserve"> за 201</w:t>
      </w:r>
      <w:r w:rsidR="00966241" w:rsidRPr="00966241">
        <w:rPr>
          <w:b/>
          <w:bCs/>
          <w:i/>
          <w:iCs/>
          <w:sz w:val="28"/>
          <w:szCs w:val="28"/>
        </w:rPr>
        <w:t>5</w:t>
      </w:r>
      <w:r>
        <w:rPr>
          <w:b/>
          <w:bCs/>
          <w:i/>
          <w:iCs/>
          <w:sz w:val="28"/>
          <w:szCs w:val="28"/>
        </w:rPr>
        <w:t xml:space="preserve"> г.</w:t>
      </w:r>
    </w:p>
    <w:p w:rsidR="00920BA9" w:rsidRDefault="00920BA9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p w:rsidR="00920BA9" w:rsidRPr="00204F18" w:rsidRDefault="00920BA9" w:rsidP="00F6187D">
      <w:pPr>
        <w:autoSpaceDE w:val="0"/>
        <w:autoSpaceDN w:val="0"/>
        <w:adjustRightInd w:val="0"/>
        <w:ind w:left="2832" w:firstLine="708"/>
        <w:rPr>
          <w:i/>
          <w:iCs/>
        </w:rPr>
      </w:pPr>
    </w:p>
    <w:tbl>
      <w:tblPr>
        <w:tblW w:w="1553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564"/>
        <w:gridCol w:w="2396"/>
        <w:gridCol w:w="1040"/>
        <w:gridCol w:w="980"/>
        <w:gridCol w:w="1774"/>
        <w:gridCol w:w="1134"/>
        <w:gridCol w:w="1428"/>
        <w:gridCol w:w="2160"/>
        <w:gridCol w:w="1440"/>
        <w:gridCol w:w="1080"/>
      </w:tblGrid>
      <w:tr w:rsidR="00920BA9" w:rsidRPr="00C62813">
        <w:trPr>
          <w:trHeight w:val="780"/>
        </w:trPr>
        <w:tc>
          <w:tcPr>
            <w:tcW w:w="540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№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908" w:righ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п </w:t>
            </w:r>
            <w:r w:rsidRPr="00C62813">
              <w:rPr>
                <w:sz w:val="20"/>
                <w:szCs w:val="20"/>
                <w:lang w:val="en-US"/>
              </w:rPr>
              <w:t>/</w:t>
            </w:r>
            <w:proofErr w:type="gramStart"/>
            <w:r w:rsidRPr="00C62813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64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416" w:type="dxa"/>
            <w:gridSpan w:val="3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4336" w:type="dxa"/>
            <w:gridSpan w:val="3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2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080" w:type="dxa"/>
            <w:vMerge w:val="restart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Общая сумма дохода за 201</w:t>
            </w:r>
            <w:r w:rsidR="00A51672">
              <w:rPr>
                <w:sz w:val="20"/>
                <w:szCs w:val="20"/>
              </w:rPr>
              <w:t>4</w:t>
            </w:r>
            <w:r w:rsidRPr="00C62813">
              <w:rPr>
                <w:sz w:val="20"/>
                <w:szCs w:val="20"/>
              </w:rPr>
              <w:t xml:space="preserve"> г.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(руб.)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3&gt;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20BA9" w:rsidRPr="00C62813" w:rsidTr="00BF078B">
        <w:trPr>
          <w:trHeight w:val="952"/>
        </w:trPr>
        <w:tc>
          <w:tcPr>
            <w:tcW w:w="540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Вид объектов </w:t>
            </w:r>
            <w:proofErr w:type="spellStart"/>
            <w:r w:rsidRPr="00C62813">
              <w:rPr>
                <w:sz w:val="20"/>
                <w:szCs w:val="20"/>
              </w:rPr>
              <w:t>недвижи</w:t>
            </w:r>
            <w:proofErr w:type="spellEnd"/>
            <w:r w:rsidRPr="00C62813">
              <w:rPr>
                <w:sz w:val="20"/>
                <w:szCs w:val="20"/>
              </w:rPr>
              <w:t>-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мости, вид собственности  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1" w:right="-112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1 &gt;</w:t>
            </w:r>
          </w:p>
        </w:tc>
        <w:tc>
          <w:tcPr>
            <w:tcW w:w="1040" w:type="dxa"/>
          </w:tcPr>
          <w:p w:rsidR="00920BA9" w:rsidRPr="00C62813" w:rsidRDefault="00920BA9" w:rsidP="00CE633B">
            <w:pPr>
              <w:ind w:left="-18" w:right="-18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920BA9" w:rsidRPr="00C62813" w:rsidRDefault="00920BA9" w:rsidP="00CE633B">
            <w:pPr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(кв. м)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C62813" w:rsidRDefault="00920BA9" w:rsidP="00CE633B">
            <w:pPr>
              <w:ind w:left="-28" w:righ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62813">
              <w:rPr>
                <w:sz w:val="20"/>
                <w:szCs w:val="20"/>
              </w:rPr>
              <w:t>располо</w:t>
            </w:r>
            <w:proofErr w:type="spellEnd"/>
            <w:r w:rsidRPr="00C62813">
              <w:rPr>
                <w:sz w:val="20"/>
                <w:szCs w:val="20"/>
              </w:rPr>
              <w:t xml:space="preserve"> - </w:t>
            </w:r>
            <w:proofErr w:type="spellStart"/>
            <w:r w:rsidRPr="00C62813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right="-112"/>
              <w:rPr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 xml:space="preserve">Вид объектов недвижимости  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&lt; 2&gt;</w:t>
            </w:r>
          </w:p>
        </w:tc>
        <w:tc>
          <w:tcPr>
            <w:tcW w:w="1134" w:type="dxa"/>
          </w:tcPr>
          <w:p w:rsidR="00920BA9" w:rsidRPr="00C62813" w:rsidRDefault="00920BA9" w:rsidP="00CE633B">
            <w:pPr>
              <w:ind w:left="-128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Площадь</w:t>
            </w:r>
          </w:p>
          <w:p w:rsidR="00920BA9" w:rsidRPr="00C62813" w:rsidRDefault="00BF078B" w:rsidP="00CE633B">
            <w:pPr>
              <w:ind w:left="-1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920BA9" w:rsidRPr="00C62813">
              <w:rPr>
                <w:sz w:val="20"/>
                <w:szCs w:val="20"/>
              </w:rPr>
              <w:t>(</w:t>
            </w:r>
            <w:proofErr w:type="spellStart"/>
            <w:r w:rsidR="00920BA9" w:rsidRPr="00C62813">
              <w:rPr>
                <w:sz w:val="20"/>
                <w:szCs w:val="20"/>
              </w:rPr>
              <w:t>кв.м</w:t>
            </w:r>
            <w:proofErr w:type="spellEnd"/>
            <w:r w:rsidR="00920BA9" w:rsidRPr="00C62813">
              <w:rPr>
                <w:sz w:val="20"/>
                <w:szCs w:val="20"/>
              </w:rPr>
              <w:t>.)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C62813" w:rsidRDefault="00BF078B" w:rsidP="00CE633B">
            <w:pPr>
              <w:ind w:left="-8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="00920BA9" w:rsidRPr="00C62813">
              <w:rPr>
                <w:sz w:val="20"/>
                <w:szCs w:val="20"/>
              </w:rPr>
              <w:t>ния</w:t>
            </w:r>
          </w:p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Вид транспортного средства</w:t>
            </w:r>
          </w:p>
        </w:tc>
        <w:tc>
          <w:tcPr>
            <w:tcW w:w="1440" w:type="dxa"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2813">
              <w:rPr>
                <w:sz w:val="20"/>
                <w:szCs w:val="20"/>
              </w:rPr>
              <w:t>Марка</w:t>
            </w:r>
          </w:p>
        </w:tc>
        <w:tc>
          <w:tcPr>
            <w:tcW w:w="1080" w:type="dxa"/>
            <w:vMerge/>
          </w:tcPr>
          <w:p w:rsidR="00920BA9" w:rsidRPr="00C62813" w:rsidRDefault="00920BA9" w:rsidP="00CE63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20BA9" w:rsidRPr="00373317" w:rsidTr="00BF078B"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373317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Акимова Светлана Михайловна, директор</w:t>
            </w:r>
          </w:p>
          <w:p w:rsidR="00920BA9" w:rsidRPr="00373317" w:rsidRDefault="00F97ED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МАУ ДО</w:t>
            </w:r>
            <w:r w:rsidR="00920BA9" w:rsidRPr="00373317">
              <w:rPr>
                <w:b/>
                <w:bCs/>
                <w:sz w:val="20"/>
                <w:szCs w:val="20"/>
              </w:rPr>
              <w:t xml:space="preserve"> «Детская школа искусств» </w:t>
            </w:r>
            <w:r w:rsidR="00A3197E">
              <w:rPr>
                <w:b/>
                <w:bCs/>
                <w:sz w:val="20"/>
                <w:szCs w:val="20"/>
              </w:rPr>
              <w:t xml:space="preserve">               </w:t>
            </w:r>
            <w:proofErr w:type="gramStart"/>
            <w:r w:rsidR="00920BA9"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="00920BA9" w:rsidRPr="00373317">
              <w:rPr>
                <w:b/>
                <w:bCs/>
                <w:sz w:val="20"/>
                <w:szCs w:val="20"/>
              </w:rPr>
              <w:t>. Визинга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2753B4" w:rsidP="002753B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674865,73</w:t>
            </w:r>
          </w:p>
        </w:tc>
      </w:tr>
      <w:tr w:rsidR="00920BA9" w:rsidRPr="00373317" w:rsidTr="00BF078B">
        <w:trPr>
          <w:trHeight w:val="591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Default="002753B4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 w:rsidR="00920BA9" w:rsidRPr="00373317">
              <w:rPr>
                <w:b/>
                <w:bCs/>
                <w:sz w:val="20"/>
                <w:szCs w:val="20"/>
              </w:rPr>
              <w:t>Легковой автомобиль</w:t>
            </w:r>
          </w:p>
          <w:p w:rsidR="002753B4" w:rsidRPr="00966241" w:rsidRDefault="002753B4" w:rsidP="00966241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2. Легковой автомобиль</w:t>
            </w:r>
            <w:r w:rsidR="00966241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920BA9" w:rsidRDefault="00920BA9" w:rsidP="00CE633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373317">
              <w:rPr>
                <w:b/>
                <w:bCs/>
                <w:color w:val="000000"/>
                <w:sz w:val="20"/>
                <w:szCs w:val="20"/>
              </w:rPr>
              <w:t>ВАЗ-21015</w:t>
            </w:r>
          </w:p>
          <w:p w:rsidR="00966241" w:rsidRDefault="00966241" w:rsidP="00CE633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:rsidR="00966241" w:rsidRPr="00966241" w:rsidRDefault="00966241" w:rsidP="00CE633B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Opel ZAFIRA</w:t>
            </w:r>
          </w:p>
        </w:tc>
        <w:tc>
          <w:tcPr>
            <w:tcW w:w="1080" w:type="dxa"/>
          </w:tcPr>
          <w:p w:rsidR="00920BA9" w:rsidRPr="00373317" w:rsidRDefault="00920BA9" w:rsidP="00A3197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373317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A3197E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373317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77438C">
              <w:rPr>
                <w:b/>
                <w:bCs/>
                <w:color w:val="000000"/>
                <w:sz w:val="20"/>
                <w:szCs w:val="20"/>
              </w:rPr>
              <w:t>000</w:t>
            </w:r>
            <w:r w:rsidRPr="00373317">
              <w:rPr>
                <w:b/>
                <w:bCs/>
                <w:color w:val="000000"/>
                <w:sz w:val="20"/>
                <w:szCs w:val="20"/>
              </w:rPr>
              <w:t>,0</w:t>
            </w:r>
            <w:r w:rsidR="0077438C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920BA9" w:rsidRPr="00373317" w:rsidTr="00BF078B">
        <w:trPr>
          <w:trHeight w:val="591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 xml:space="preserve">Квартира, долевая, 1/3 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68,0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</w:tr>
      <w:tr w:rsidR="00920BA9" w:rsidRPr="00373317" w:rsidTr="00BF078B">
        <w:trPr>
          <w:trHeight w:val="253"/>
        </w:trPr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920BA9" w:rsidRPr="00373317" w:rsidTr="00BF078B">
        <w:tc>
          <w:tcPr>
            <w:tcW w:w="540" w:type="dxa"/>
          </w:tcPr>
          <w:p w:rsidR="00920BA9" w:rsidRPr="00373317" w:rsidRDefault="008D2014" w:rsidP="00F26E6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920BA9" w:rsidRPr="0037331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4" w:type="dxa"/>
          </w:tcPr>
          <w:p w:rsidR="00920BA9" w:rsidRPr="00373317" w:rsidRDefault="00920BA9" w:rsidP="00F26E68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Чередова Юлия Александровна</w:t>
            </w:r>
            <w:r w:rsidR="00BF078B">
              <w:rPr>
                <w:b/>
                <w:bCs/>
                <w:sz w:val="20"/>
                <w:szCs w:val="20"/>
              </w:rPr>
              <w:t>,</w:t>
            </w:r>
            <w:r w:rsidRPr="00373317">
              <w:rPr>
                <w:b/>
                <w:bCs/>
                <w:sz w:val="20"/>
                <w:szCs w:val="20"/>
              </w:rPr>
              <w:t xml:space="preserve"> директор МУК «Музей истории и культуры Сысольского района» </w:t>
            </w:r>
            <w:r w:rsidR="00BF078B">
              <w:rPr>
                <w:b/>
                <w:bCs/>
                <w:sz w:val="20"/>
                <w:szCs w:val="20"/>
              </w:rPr>
              <w:t xml:space="preserve">                 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>.</w:t>
            </w:r>
            <w:r w:rsidR="00BF078B">
              <w:rPr>
                <w:b/>
                <w:bCs/>
                <w:sz w:val="20"/>
                <w:szCs w:val="20"/>
              </w:rPr>
              <w:t xml:space="preserve"> </w:t>
            </w:r>
            <w:r w:rsidRPr="00373317">
              <w:rPr>
                <w:b/>
                <w:bCs/>
                <w:sz w:val="20"/>
                <w:szCs w:val="20"/>
              </w:rPr>
              <w:t>Визинга</w:t>
            </w:r>
          </w:p>
        </w:tc>
        <w:tc>
          <w:tcPr>
            <w:tcW w:w="2396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Комната в м/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 xml:space="preserve"> общежитии</w:t>
            </w:r>
          </w:p>
        </w:tc>
        <w:tc>
          <w:tcPr>
            <w:tcW w:w="10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17,4</w:t>
            </w:r>
          </w:p>
        </w:tc>
        <w:tc>
          <w:tcPr>
            <w:tcW w:w="98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774" w:type="dxa"/>
          </w:tcPr>
          <w:p w:rsidR="00920BA9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</w:t>
            </w:r>
            <w:r w:rsidR="00920BA9" w:rsidRPr="00373317">
              <w:rPr>
                <w:b/>
                <w:bCs/>
                <w:sz w:val="20"/>
                <w:szCs w:val="20"/>
              </w:rPr>
              <w:t>илой дом</w:t>
            </w:r>
          </w:p>
        </w:tc>
        <w:tc>
          <w:tcPr>
            <w:tcW w:w="1134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67,5</w:t>
            </w:r>
          </w:p>
        </w:tc>
        <w:tc>
          <w:tcPr>
            <w:tcW w:w="1428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920BA9" w:rsidRPr="00373317" w:rsidRDefault="002753B4" w:rsidP="007743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412096,74</w:t>
            </w:r>
            <w:r w:rsidR="0077438C" w:rsidRPr="0077438C">
              <w:rPr>
                <w:b/>
                <w:sz w:val="20"/>
                <w:szCs w:val="20"/>
              </w:rPr>
              <w:tab/>
            </w:r>
            <w:r w:rsidR="0077438C" w:rsidRPr="0077438C">
              <w:rPr>
                <w:b/>
                <w:sz w:val="20"/>
                <w:szCs w:val="20"/>
              </w:rPr>
              <w:tab/>
            </w:r>
          </w:p>
        </w:tc>
        <w:bookmarkStart w:id="0" w:name="_GoBack"/>
        <w:bookmarkEnd w:id="0"/>
      </w:tr>
      <w:tr w:rsidR="00920BA9" w:rsidRPr="00373317" w:rsidTr="00BF078B">
        <w:tc>
          <w:tcPr>
            <w:tcW w:w="540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920BA9" w:rsidRPr="00373317" w:rsidRDefault="00920BA9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396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920BA9" w:rsidRPr="00373317" w:rsidRDefault="00920BA9" w:rsidP="00CE633B">
            <w:pPr>
              <w:rPr>
                <w:b/>
                <w:sz w:val="20"/>
                <w:szCs w:val="20"/>
              </w:rPr>
            </w:pPr>
          </w:p>
        </w:tc>
      </w:tr>
      <w:tr w:rsidR="00BF078B" w:rsidRPr="00373317" w:rsidTr="00BF078B">
        <w:tc>
          <w:tcPr>
            <w:tcW w:w="540" w:type="dxa"/>
          </w:tcPr>
          <w:p w:rsidR="00BF078B" w:rsidRPr="00373317" w:rsidRDefault="008D2014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BF078B" w:rsidRPr="00373317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64" w:type="dxa"/>
          </w:tcPr>
          <w:p w:rsidR="00BF078B" w:rsidRPr="00373317" w:rsidRDefault="00BF078B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Шагабутдинова Екатерина Александровна</w:t>
            </w:r>
            <w:r>
              <w:rPr>
                <w:b/>
                <w:bCs/>
                <w:sz w:val="20"/>
                <w:szCs w:val="20"/>
              </w:rPr>
              <w:t>,</w:t>
            </w:r>
            <w:r w:rsidRPr="00373317">
              <w:rPr>
                <w:b/>
                <w:bCs/>
                <w:sz w:val="20"/>
                <w:szCs w:val="20"/>
              </w:rPr>
              <w:t xml:space="preserve"> директор МУК </w:t>
            </w:r>
            <w:r w:rsidRPr="00373317">
              <w:rPr>
                <w:b/>
                <w:bCs/>
                <w:sz w:val="20"/>
                <w:szCs w:val="20"/>
              </w:rPr>
              <w:lastRenderedPageBreak/>
              <w:t xml:space="preserve">«Сысольская межпоселенческая централизованная библиотечная система» </w:t>
            </w:r>
            <w:r>
              <w:rPr>
                <w:b/>
                <w:bCs/>
                <w:sz w:val="20"/>
                <w:szCs w:val="20"/>
              </w:rPr>
              <w:t xml:space="preserve">          </w:t>
            </w:r>
            <w:proofErr w:type="gramStart"/>
            <w:r w:rsidRPr="00373317">
              <w:rPr>
                <w:b/>
                <w:bCs/>
                <w:sz w:val="20"/>
                <w:szCs w:val="20"/>
              </w:rPr>
              <w:t>с</w:t>
            </w:r>
            <w:proofErr w:type="gramEnd"/>
            <w:r w:rsidRPr="00373317">
              <w:rPr>
                <w:b/>
                <w:bCs/>
                <w:sz w:val="20"/>
                <w:szCs w:val="20"/>
              </w:rPr>
              <w:t>. Визинга</w:t>
            </w:r>
          </w:p>
        </w:tc>
        <w:tc>
          <w:tcPr>
            <w:tcW w:w="2396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040" w:type="dxa"/>
          </w:tcPr>
          <w:p w:rsidR="00BF078B" w:rsidRDefault="00BF078B">
            <w:r w:rsidRPr="005054A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980" w:type="dxa"/>
          </w:tcPr>
          <w:p w:rsidR="00BF078B" w:rsidRDefault="00BF078B">
            <w:r w:rsidRPr="005054A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774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40,6</w:t>
            </w:r>
          </w:p>
        </w:tc>
        <w:tc>
          <w:tcPr>
            <w:tcW w:w="1428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BF078B" w:rsidRPr="00373317" w:rsidRDefault="002753B4" w:rsidP="0077438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543215,78</w:t>
            </w:r>
            <w:r w:rsidR="0077438C" w:rsidRPr="0077438C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lastRenderedPageBreak/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  <w:r w:rsidR="00BF078B" w:rsidRPr="00BF078B">
              <w:rPr>
                <w:b/>
                <w:bCs/>
                <w:sz w:val="20"/>
                <w:szCs w:val="20"/>
              </w:rPr>
              <w:tab/>
            </w:r>
          </w:p>
        </w:tc>
      </w:tr>
      <w:tr w:rsidR="00BF078B" w:rsidRPr="00373317" w:rsidTr="00BF078B">
        <w:tc>
          <w:tcPr>
            <w:tcW w:w="540" w:type="dxa"/>
          </w:tcPr>
          <w:p w:rsidR="00BF078B" w:rsidRPr="00373317" w:rsidRDefault="00BF078B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BF078B" w:rsidRPr="00373317" w:rsidRDefault="00BF078B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Несовершеннолетний ребёнок</w:t>
            </w:r>
          </w:p>
        </w:tc>
        <w:tc>
          <w:tcPr>
            <w:tcW w:w="2396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  <w:r w:rsidRPr="00BF078B">
              <w:rPr>
                <w:b/>
                <w:sz w:val="20"/>
                <w:szCs w:val="20"/>
              </w:rPr>
              <w:tab/>
            </w:r>
            <w:r w:rsidRPr="00BF078B">
              <w:rPr>
                <w:b/>
                <w:sz w:val="20"/>
                <w:szCs w:val="20"/>
              </w:rPr>
              <w:tab/>
            </w:r>
          </w:p>
        </w:tc>
        <w:tc>
          <w:tcPr>
            <w:tcW w:w="10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98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BF078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774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40,6</w:t>
            </w:r>
          </w:p>
        </w:tc>
        <w:tc>
          <w:tcPr>
            <w:tcW w:w="1428" w:type="dxa"/>
          </w:tcPr>
          <w:p w:rsidR="00BF078B" w:rsidRPr="00373317" w:rsidRDefault="00BF078B" w:rsidP="000752C0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216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40" w:type="dxa"/>
          </w:tcPr>
          <w:p w:rsidR="00BF078B" w:rsidRPr="00373317" w:rsidRDefault="00BF078B" w:rsidP="00CE633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080" w:type="dxa"/>
          </w:tcPr>
          <w:p w:rsidR="00BF078B" w:rsidRPr="00373317" w:rsidRDefault="00BF078B" w:rsidP="00BF078B">
            <w:pPr>
              <w:rPr>
                <w:b/>
                <w:bCs/>
                <w:sz w:val="20"/>
                <w:szCs w:val="20"/>
              </w:rPr>
            </w:pPr>
            <w:r w:rsidRPr="00373317">
              <w:rPr>
                <w:b/>
                <w:bCs/>
                <w:sz w:val="20"/>
                <w:szCs w:val="20"/>
              </w:rPr>
              <w:t>0,</w:t>
            </w:r>
            <w:r w:rsidR="00F97ED6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02C6F" w:rsidRPr="00373317" w:rsidTr="00BF078B">
        <w:tc>
          <w:tcPr>
            <w:tcW w:w="540" w:type="dxa"/>
          </w:tcPr>
          <w:p w:rsidR="00702C6F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702C6F" w:rsidRPr="00373317" w:rsidRDefault="00702C6F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6" w:type="dxa"/>
          </w:tcPr>
          <w:p w:rsidR="00702C6F" w:rsidRPr="00BF078B" w:rsidRDefault="00702C6F" w:rsidP="00BF078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8" w:type="dxa"/>
          </w:tcPr>
          <w:p w:rsidR="00702C6F" w:rsidRPr="00373317" w:rsidRDefault="00702C6F" w:rsidP="000752C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702C6F" w:rsidRPr="00373317" w:rsidRDefault="00702C6F" w:rsidP="00CE633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:rsidR="00702C6F" w:rsidRPr="00373317" w:rsidRDefault="00702C6F" w:rsidP="00BF078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02C6F" w:rsidRPr="00373317" w:rsidTr="00BF078B">
        <w:tc>
          <w:tcPr>
            <w:tcW w:w="540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564" w:type="dxa"/>
          </w:tcPr>
          <w:p w:rsidR="00702C6F" w:rsidRPr="00373317" w:rsidRDefault="00702C6F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Чистюхина Татьяна Ивановна</w:t>
            </w:r>
          </w:p>
        </w:tc>
        <w:tc>
          <w:tcPr>
            <w:tcW w:w="2396" w:type="dxa"/>
          </w:tcPr>
          <w:p w:rsidR="00A366D4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земельный участок;</w:t>
            </w:r>
          </w:p>
          <w:p w:rsidR="00702C6F" w:rsidRPr="00BF078B" w:rsidRDefault="00A366D4" w:rsidP="00A366D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2) </w:t>
            </w:r>
            <w:r w:rsidRPr="00702C6F">
              <w:rPr>
                <w:b/>
                <w:bCs/>
                <w:sz w:val="20"/>
                <w:szCs w:val="20"/>
              </w:rPr>
              <w:t>жилой дом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40" w:type="dxa"/>
          </w:tcPr>
          <w:p w:rsidR="00A366D4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950 кв. м.;</w:t>
            </w:r>
          </w:p>
          <w:p w:rsidR="00A366D4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3)86,8 кв. м.;</w:t>
            </w:r>
          </w:p>
          <w:p w:rsidR="00702C6F" w:rsidRPr="00BF078B" w:rsidRDefault="00A366D4" w:rsidP="00A366D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</w:tcPr>
          <w:p w:rsidR="00A366D4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Россия;</w:t>
            </w:r>
          </w:p>
          <w:p w:rsidR="00A366D4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Россия;</w:t>
            </w:r>
          </w:p>
          <w:p w:rsidR="00702C6F" w:rsidRPr="00BF078B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702C6F" w:rsidRPr="00373317" w:rsidRDefault="00A366D4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нет</w:t>
            </w:r>
          </w:p>
        </w:tc>
        <w:tc>
          <w:tcPr>
            <w:tcW w:w="1134" w:type="dxa"/>
          </w:tcPr>
          <w:p w:rsidR="00702C6F" w:rsidRPr="00373317" w:rsidRDefault="00A366D4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702C6F" w:rsidRPr="00373317" w:rsidRDefault="00A366D4" w:rsidP="000752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нет</w:t>
            </w:r>
          </w:p>
        </w:tc>
        <w:tc>
          <w:tcPr>
            <w:tcW w:w="2160" w:type="dxa"/>
          </w:tcPr>
          <w:p w:rsidR="00702C6F" w:rsidRPr="00373317" w:rsidRDefault="00A366D4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1440" w:type="dxa"/>
          </w:tcPr>
          <w:p w:rsidR="00702C6F" w:rsidRPr="00373317" w:rsidRDefault="00A366D4" w:rsidP="00A366D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Форд Мондео</w:t>
            </w:r>
          </w:p>
        </w:tc>
        <w:tc>
          <w:tcPr>
            <w:tcW w:w="1080" w:type="dxa"/>
          </w:tcPr>
          <w:p w:rsidR="00702C6F" w:rsidRPr="00373317" w:rsidRDefault="002753B4" w:rsidP="00BF07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779862,30</w:t>
            </w:r>
          </w:p>
        </w:tc>
      </w:tr>
      <w:tr w:rsidR="00657446" w:rsidRPr="00373317" w:rsidTr="00BF078B">
        <w:tc>
          <w:tcPr>
            <w:tcW w:w="540" w:type="dxa"/>
          </w:tcPr>
          <w:p w:rsidR="00657446" w:rsidRDefault="00657446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</w:tcPr>
          <w:p w:rsidR="00657446" w:rsidRDefault="00657446" w:rsidP="00584F4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2396" w:type="dxa"/>
          </w:tcPr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земельный участок;</w:t>
            </w:r>
          </w:p>
          <w:p w:rsidR="00657446" w:rsidRPr="00BF078B" w:rsidRDefault="00A366D4" w:rsidP="00A366D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</w:t>
            </w:r>
            <w:r w:rsidR="00657446">
              <w:rPr>
                <w:b/>
                <w:bCs/>
                <w:sz w:val="20"/>
                <w:szCs w:val="20"/>
              </w:rPr>
              <w:t xml:space="preserve">) </w:t>
            </w:r>
            <w:r w:rsidR="00657446" w:rsidRPr="00702C6F">
              <w:rPr>
                <w:b/>
                <w:bCs/>
                <w:sz w:val="20"/>
                <w:szCs w:val="20"/>
              </w:rPr>
              <w:t>жилой дом</w:t>
            </w:r>
            <w:r w:rsidR="0065744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40" w:type="dxa"/>
          </w:tcPr>
          <w:p w:rsidR="00657446" w:rsidRDefault="00A366D4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</w:t>
            </w:r>
            <w:r w:rsidR="00657446">
              <w:rPr>
                <w:b/>
                <w:bCs/>
                <w:sz w:val="20"/>
                <w:szCs w:val="20"/>
              </w:rPr>
              <w:t>) 1500 кв. м.;</w:t>
            </w:r>
          </w:p>
          <w:p w:rsidR="00657446" w:rsidRPr="00BF078B" w:rsidRDefault="00A366D4" w:rsidP="0065744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657446">
              <w:rPr>
                <w:b/>
                <w:bCs/>
                <w:sz w:val="20"/>
                <w:szCs w:val="20"/>
              </w:rPr>
              <w:t>) 46,4 кв. м.</w:t>
            </w:r>
          </w:p>
        </w:tc>
        <w:tc>
          <w:tcPr>
            <w:tcW w:w="980" w:type="dxa"/>
          </w:tcPr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 Россия;</w:t>
            </w:r>
          </w:p>
          <w:p w:rsidR="00657446" w:rsidRDefault="00657446" w:rsidP="0065744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2) Россия;</w:t>
            </w:r>
          </w:p>
          <w:p w:rsidR="00657446" w:rsidRPr="00BF078B" w:rsidRDefault="00A366D4" w:rsidP="00657446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74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1428" w:type="dxa"/>
          </w:tcPr>
          <w:p w:rsidR="00657446" w:rsidRDefault="00657446">
            <w:r w:rsidRPr="003872EB">
              <w:rPr>
                <w:b/>
                <w:sz w:val="20"/>
                <w:szCs w:val="20"/>
              </w:rPr>
              <w:t>нет</w:t>
            </w:r>
          </w:p>
        </w:tc>
        <w:tc>
          <w:tcPr>
            <w:tcW w:w="2160" w:type="dxa"/>
          </w:tcPr>
          <w:p w:rsidR="00657446" w:rsidRPr="00373317" w:rsidRDefault="00657446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1440" w:type="dxa"/>
          </w:tcPr>
          <w:p w:rsidR="00657446" w:rsidRPr="00373317" w:rsidRDefault="00657446" w:rsidP="00CE63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Форд «Фокус»</w:t>
            </w:r>
          </w:p>
        </w:tc>
        <w:tc>
          <w:tcPr>
            <w:tcW w:w="1080" w:type="dxa"/>
          </w:tcPr>
          <w:p w:rsidR="00657446" w:rsidRPr="00373317" w:rsidRDefault="00A366D4" w:rsidP="00BF07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289130,60</w:t>
            </w:r>
          </w:p>
        </w:tc>
      </w:tr>
      <w:tr w:rsidR="00702C6F" w:rsidRPr="00373317" w:rsidTr="00BF078B">
        <w:tc>
          <w:tcPr>
            <w:tcW w:w="540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4" w:type="dxa"/>
          </w:tcPr>
          <w:p w:rsidR="00702C6F" w:rsidRPr="00373317" w:rsidRDefault="00702C6F" w:rsidP="00CE633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396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98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774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28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702C6F" w:rsidRPr="00373317" w:rsidRDefault="00702C6F" w:rsidP="00CE633B">
            <w:pPr>
              <w:rPr>
                <w:b/>
                <w:sz w:val="20"/>
                <w:szCs w:val="20"/>
              </w:rPr>
            </w:pPr>
          </w:p>
        </w:tc>
      </w:tr>
    </w:tbl>
    <w:p w:rsidR="00920BA9" w:rsidRPr="00373317" w:rsidRDefault="00920BA9" w:rsidP="00F6187D">
      <w:pPr>
        <w:rPr>
          <w:b/>
          <w:sz w:val="20"/>
          <w:szCs w:val="20"/>
        </w:rPr>
      </w:pPr>
    </w:p>
    <w:p w:rsidR="00920BA9" w:rsidRPr="00373317" w:rsidRDefault="00920BA9">
      <w:pPr>
        <w:rPr>
          <w:b/>
        </w:rPr>
      </w:pPr>
    </w:p>
    <w:sectPr w:rsidR="00920BA9" w:rsidRPr="00373317" w:rsidSect="002D7D08">
      <w:footerReference w:type="default" r:id="rId9"/>
      <w:pgSz w:w="16838" w:h="11906" w:orient="landscape"/>
      <w:pgMar w:top="719" w:right="1134" w:bottom="1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39F" w:rsidRDefault="00CE739F">
      <w:r>
        <w:separator/>
      </w:r>
    </w:p>
  </w:endnote>
  <w:endnote w:type="continuationSeparator" w:id="0">
    <w:p w:rsidR="00CE739F" w:rsidRDefault="00CE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A9" w:rsidRDefault="00920BA9" w:rsidP="00FD7BB2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1177">
      <w:rPr>
        <w:rStyle w:val="a5"/>
        <w:noProof/>
      </w:rPr>
      <w:t>2</w:t>
    </w:r>
    <w:r>
      <w:rPr>
        <w:rStyle w:val="a5"/>
      </w:rPr>
      <w:fldChar w:fldCharType="end"/>
    </w:r>
  </w:p>
  <w:p w:rsidR="00920BA9" w:rsidRDefault="00920BA9" w:rsidP="00041EF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39F" w:rsidRDefault="00CE739F">
      <w:r>
        <w:separator/>
      </w:r>
    </w:p>
  </w:footnote>
  <w:footnote w:type="continuationSeparator" w:id="0">
    <w:p w:rsidR="00CE739F" w:rsidRDefault="00CE7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96BC0"/>
    <w:multiLevelType w:val="hybridMultilevel"/>
    <w:tmpl w:val="6456C23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2E52D7"/>
    <w:multiLevelType w:val="hybridMultilevel"/>
    <w:tmpl w:val="55146A5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5810ECC"/>
    <w:multiLevelType w:val="hybridMultilevel"/>
    <w:tmpl w:val="B7AE1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F70D72"/>
    <w:multiLevelType w:val="hybridMultilevel"/>
    <w:tmpl w:val="DEF888C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DE61FD"/>
    <w:multiLevelType w:val="hybridMultilevel"/>
    <w:tmpl w:val="BAA25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6201E"/>
    <w:multiLevelType w:val="hybridMultilevel"/>
    <w:tmpl w:val="1194B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026"/>
    <w:rsid w:val="00041EF9"/>
    <w:rsid w:val="000E2C63"/>
    <w:rsid w:val="001D0026"/>
    <w:rsid w:val="0020381D"/>
    <w:rsid w:val="00204F18"/>
    <w:rsid w:val="00224E23"/>
    <w:rsid w:val="002753B4"/>
    <w:rsid w:val="002C76BE"/>
    <w:rsid w:val="002D7D08"/>
    <w:rsid w:val="00340D9B"/>
    <w:rsid w:val="00373317"/>
    <w:rsid w:val="00470A7D"/>
    <w:rsid w:val="004A2BFF"/>
    <w:rsid w:val="005454BE"/>
    <w:rsid w:val="00584F43"/>
    <w:rsid w:val="005B28D1"/>
    <w:rsid w:val="00657446"/>
    <w:rsid w:val="00671177"/>
    <w:rsid w:val="00702C6F"/>
    <w:rsid w:val="00756DDC"/>
    <w:rsid w:val="0077438C"/>
    <w:rsid w:val="007867AD"/>
    <w:rsid w:val="008A0339"/>
    <w:rsid w:val="008A10C6"/>
    <w:rsid w:val="008D2014"/>
    <w:rsid w:val="00920BA9"/>
    <w:rsid w:val="0095722A"/>
    <w:rsid w:val="00966241"/>
    <w:rsid w:val="00A011FF"/>
    <w:rsid w:val="00A3197E"/>
    <w:rsid w:val="00A366D4"/>
    <w:rsid w:val="00A51672"/>
    <w:rsid w:val="00A6517B"/>
    <w:rsid w:val="00A96129"/>
    <w:rsid w:val="00AB03BA"/>
    <w:rsid w:val="00AC2378"/>
    <w:rsid w:val="00AE4D72"/>
    <w:rsid w:val="00AF0816"/>
    <w:rsid w:val="00AF289E"/>
    <w:rsid w:val="00B07E2E"/>
    <w:rsid w:val="00B37945"/>
    <w:rsid w:val="00B7153D"/>
    <w:rsid w:val="00BF078B"/>
    <w:rsid w:val="00BF2F44"/>
    <w:rsid w:val="00C62813"/>
    <w:rsid w:val="00CE633B"/>
    <w:rsid w:val="00CE739F"/>
    <w:rsid w:val="00E42B45"/>
    <w:rsid w:val="00EF537C"/>
    <w:rsid w:val="00F26E68"/>
    <w:rsid w:val="00F6187D"/>
    <w:rsid w:val="00F87288"/>
    <w:rsid w:val="00F97ED6"/>
    <w:rsid w:val="00FD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187D"/>
  </w:style>
  <w:style w:type="paragraph" w:styleId="a6">
    <w:name w:val="List Paragraph"/>
    <w:basedOn w:val="a"/>
    <w:uiPriority w:val="99"/>
    <w:qFormat/>
    <w:rsid w:val="00F6187D"/>
    <w:pPr>
      <w:ind w:left="720"/>
    </w:pPr>
  </w:style>
  <w:style w:type="paragraph" w:styleId="a7">
    <w:name w:val="header"/>
    <w:basedOn w:val="a"/>
    <w:link w:val="a8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7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187D"/>
  </w:style>
  <w:style w:type="paragraph" w:styleId="a6">
    <w:name w:val="List Paragraph"/>
    <w:basedOn w:val="a"/>
    <w:uiPriority w:val="99"/>
    <w:qFormat/>
    <w:rsid w:val="00F6187D"/>
    <w:pPr>
      <w:ind w:left="720"/>
    </w:pPr>
  </w:style>
  <w:style w:type="paragraph" w:styleId="a7">
    <w:name w:val="header"/>
    <w:basedOn w:val="a"/>
    <w:link w:val="a8"/>
    <w:uiPriority w:val="99"/>
    <w:rsid w:val="00F6187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F6187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EC4E9-94AA-4F30-B5DC-5EC62BE14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Ростком</cp:lastModifiedBy>
  <cp:revision>2</cp:revision>
  <cp:lastPrinted>2016-04-27T09:03:00Z</cp:lastPrinted>
  <dcterms:created xsi:type="dcterms:W3CDTF">2016-04-28T04:20:00Z</dcterms:created>
  <dcterms:modified xsi:type="dcterms:W3CDTF">2016-04-28T04:20:00Z</dcterms:modified>
</cp:coreProperties>
</file>